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98739C">
        <w:rPr>
          <w:rFonts w:ascii="Times New Roman" w:hAnsi="Times New Roman" w:cs="Times New Roman"/>
          <w:b/>
          <w:sz w:val="22"/>
          <w:szCs w:val="22"/>
          <w:lang w:val="uk-UA"/>
        </w:rPr>
        <w:t>21</w:t>
      </w:r>
      <w:bookmarkStart w:id="0" w:name="_GoBack"/>
      <w:bookmarkEnd w:id="0"/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586FC8">
        <w:rPr>
          <w:rFonts w:ascii="Times New Roman" w:hAnsi="Times New Roman" w:cs="Times New Roman"/>
          <w:b/>
          <w:sz w:val="22"/>
          <w:szCs w:val="22"/>
          <w:lang w:val="uk-UA"/>
        </w:rPr>
        <w:t>4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B21945" w:rsidRDefault="008A6CB7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2F0772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132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F0772">
              <w:rPr>
                <w:rFonts w:ascii="Courier New" w:hAnsi="Courier New" w:cs="Courier New"/>
                <w:sz w:val="22"/>
                <w:szCs w:val="22"/>
                <w:lang w:val="uk-UA"/>
              </w:rPr>
              <w:t>81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4D4980" w:rsidRDefault="002F0772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2F0772"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586FC8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F0772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2F0772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F0772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1F7E75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E1492D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B85A00" w:rsidRDefault="0076706A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586FC8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4D4980" w:rsidRDefault="002F0772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1F7E75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948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586FC8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454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63087" w:rsidRDefault="00206B6F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586FC8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724C4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1F7E75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Сальбутамол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Salbutamol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САЛЬБУТАМОЛ-НЕО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інгаляція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100мкг/доз 12мл/200доз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3292" w:rsidRDefault="00983292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724C4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1F7E75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1F7E75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1F7E75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C724C4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586FC8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0318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613F1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0.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мл (4000анти-Ха МО)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шпр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C724C4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1F7E7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C724C4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724C4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3292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655689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C724C4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F03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0C2868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F76B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C724C4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655689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C6A2D" w:rsidRPr="00FD1CA0" w:rsidTr="00182994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251AF3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724C4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655689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0C2868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C724C4"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A01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655689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8633EB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418</w:t>
            </w:r>
          </w:p>
        </w:tc>
      </w:tr>
      <w:tr w:rsidR="000B654D" w:rsidRPr="00FD1CA0" w:rsidTr="00F81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8633EB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55689">
              <w:rPr>
                <w:rFonts w:ascii="Times New Roman" w:hAnsi="Times New Roman" w:cs="Times New Roman"/>
                <w:lang w:val="uk-UA"/>
              </w:rPr>
              <w:t>0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Ципронекс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Ciprofloxacin)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9930DB">
              <w:rPr>
                <w:rFonts w:ascii="Courier New" w:hAnsi="Courier New" w:cs="Courier New"/>
                <w:sz w:val="22"/>
                <w:szCs w:val="22"/>
                <w:lang w:val="uk-UA"/>
              </w:rPr>
              <w:t>Ципро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00mg/100ml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8B505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Рефекс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Refex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A4FE9" w:rsidRDefault="008B5055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тазамакс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пор.для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Р-ну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По4г/0,5г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F019A9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724C4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2467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76706A" w:rsidP="000C286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Imipenem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cilastatin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Циластатин-Виста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приготовления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+ 500 мг флакон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614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39C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163</w:t>
            </w:r>
          </w:p>
        </w:tc>
      </w:tr>
      <w:tr w:rsidR="008B5055" w:rsidRPr="00FD1CA0" w:rsidTr="00A67B69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6C6A2D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6C6A2D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98739C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198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751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918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633EB" w:rsidRDefault="0098739C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633EB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305D8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633EB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5511A" w:rsidRDefault="008D23DD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D23DD"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C1359C" w:rsidRDefault="008B5055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Лейкопластир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305D8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305D8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E264B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39C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D23DD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</w:tbl>
    <w:p w:rsidR="003D07E3" w:rsidRPr="00FD1CA0" w:rsidRDefault="003D07E3" w:rsidP="003D07E3">
      <w:pPr>
        <w:pStyle w:val="a3"/>
        <w:rPr>
          <w:rFonts w:ascii="Courier New" w:hAnsi="Courier New" w:cs="Courier New"/>
          <w:sz w:val="22"/>
          <w:szCs w:val="22"/>
        </w:rPr>
      </w:pPr>
    </w:p>
    <w:p w:rsidR="003D07E3" w:rsidRPr="00FD1CA0" w:rsidRDefault="00EC79CA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 xml:space="preserve">Фармацевт                                                   </w:t>
      </w:r>
      <w:r w:rsidR="00D836E2" w:rsidRPr="00FD1CA0">
        <w:rPr>
          <w:rFonts w:ascii="Courier New" w:hAnsi="Courier New" w:cs="Courier New"/>
          <w:sz w:val="22"/>
          <w:szCs w:val="22"/>
          <w:lang w:val="uk-UA"/>
        </w:rPr>
        <w:t>БОНДАР Н.О.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32BC4"/>
    <w:rsid w:val="00433D84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EA7"/>
    <w:rsid w:val="0050177D"/>
    <w:rsid w:val="00501E32"/>
    <w:rsid w:val="005154DE"/>
    <w:rsid w:val="00527D65"/>
    <w:rsid w:val="00534EFC"/>
    <w:rsid w:val="00546EF2"/>
    <w:rsid w:val="00553510"/>
    <w:rsid w:val="00561EC4"/>
    <w:rsid w:val="00576746"/>
    <w:rsid w:val="0058442D"/>
    <w:rsid w:val="00586FC8"/>
    <w:rsid w:val="00595DB8"/>
    <w:rsid w:val="005A35D4"/>
    <w:rsid w:val="005A4035"/>
    <w:rsid w:val="005A4FE9"/>
    <w:rsid w:val="005A60F0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13F1C"/>
    <w:rsid w:val="006240FA"/>
    <w:rsid w:val="00643791"/>
    <w:rsid w:val="006552BC"/>
    <w:rsid w:val="00655689"/>
    <w:rsid w:val="00661DCD"/>
    <w:rsid w:val="00663023"/>
    <w:rsid w:val="00666C2D"/>
    <w:rsid w:val="00670C6F"/>
    <w:rsid w:val="006803CC"/>
    <w:rsid w:val="00682ED6"/>
    <w:rsid w:val="006859EE"/>
    <w:rsid w:val="00690A39"/>
    <w:rsid w:val="0069285D"/>
    <w:rsid w:val="006937F8"/>
    <w:rsid w:val="00694CE5"/>
    <w:rsid w:val="006953DE"/>
    <w:rsid w:val="006A0186"/>
    <w:rsid w:val="006A08C8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3087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3DD"/>
    <w:rsid w:val="008D2623"/>
    <w:rsid w:val="008D27ED"/>
    <w:rsid w:val="008D2884"/>
    <w:rsid w:val="008D3C88"/>
    <w:rsid w:val="008D57FD"/>
    <w:rsid w:val="008D79D1"/>
    <w:rsid w:val="008E2685"/>
    <w:rsid w:val="008E5AEC"/>
    <w:rsid w:val="008E5C77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E1F31"/>
    <w:rsid w:val="009E2BC2"/>
    <w:rsid w:val="009E5321"/>
    <w:rsid w:val="009F2DBF"/>
    <w:rsid w:val="009F7EF6"/>
    <w:rsid w:val="00A00CDA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A64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60087"/>
    <w:rsid w:val="00D65261"/>
    <w:rsid w:val="00D66A4D"/>
    <w:rsid w:val="00D66D50"/>
    <w:rsid w:val="00D6765C"/>
    <w:rsid w:val="00D818BA"/>
    <w:rsid w:val="00D836E2"/>
    <w:rsid w:val="00D94B89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B271D"/>
    <w:rsid w:val="00EC076C"/>
    <w:rsid w:val="00EC5364"/>
    <w:rsid w:val="00EC79CA"/>
    <w:rsid w:val="00ED07F7"/>
    <w:rsid w:val="00ED0B73"/>
    <w:rsid w:val="00ED534D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0921-7331-4A6B-972F-C713D7A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3936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2025-04-19T08:17:00Z</cp:lastPrinted>
  <dcterms:created xsi:type="dcterms:W3CDTF">2025-04-14T05:30:00Z</dcterms:created>
  <dcterms:modified xsi:type="dcterms:W3CDTF">2025-04-19T08:20:00Z</dcterms:modified>
</cp:coreProperties>
</file>