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D66A4D">
        <w:rPr>
          <w:rFonts w:ascii="Times New Roman" w:hAnsi="Times New Roman" w:cs="Times New Roman"/>
          <w:b/>
          <w:sz w:val="22"/>
          <w:szCs w:val="22"/>
          <w:lang w:val="uk-UA"/>
        </w:rPr>
        <w:t>24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C9694E">
        <w:rPr>
          <w:rFonts w:ascii="Times New Roman" w:hAnsi="Times New Roman" w:cs="Times New Roman"/>
          <w:b/>
          <w:sz w:val="22"/>
          <w:szCs w:val="22"/>
          <w:lang w:val="uk-UA"/>
        </w:rPr>
        <w:t>3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E321D0" w:rsidRPr="00FD1CA0" w:rsidTr="00A67B69">
        <w:trPr>
          <w:trHeight w:val="1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B21945" w:rsidRDefault="008A6CB7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B4176A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983292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8A6CB7" w:rsidP="00D66A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D66A4D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4D4980" w:rsidRDefault="00D66A4D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7D578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206B6F" w:rsidP="00D66A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D66A4D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206B6F" w:rsidP="00D66A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D66A4D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8E5AEC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0D2A0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7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206B6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983292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8A6CB7" w:rsidP="00D66A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D66A4D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AD5896" w:rsidP="00BC6D0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613F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E1492D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D24525" w:rsidP="00B85A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84F94">
              <w:rPr>
                <w:rFonts w:ascii="Courier New" w:hAnsi="Courier New" w:cs="Courier New"/>
                <w:sz w:val="22"/>
                <w:szCs w:val="22"/>
                <w:lang w:val="uk-UA"/>
              </w:rPr>
              <w:t>69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B85A00" w:rsidRDefault="00251AF3" w:rsidP="00D66A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D66A4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4D4980" w:rsidRDefault="000C2868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0C2868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AB250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948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6D4B0B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0B0EB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(Magnesi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 xml:space="preserve">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lastRenderedPageBreak/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63087" w:rsidRDefault="00206B6F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Сальбутамол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Salbutamol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САЛЬБУТАМОЛ-НЕО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інгаляція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100мкг/доз 12мл/200доз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83292" w:rsidRDefault="00983292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0C2868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6D4B0B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0C2868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206B6F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2C10A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0C2868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03185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613F1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0.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мл (4000анти-Ха МО)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шпр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251AF3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B406A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84F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A84F94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0C2868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9694E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206B6F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8A6CB7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983292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180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F03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0C2868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F76B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206B6F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</w:t>
            </w:r>
          </w:p>
        </w:tc>
      </w:tr>
      <w:tr w:rsidR="006C6A2D" w:rsidRPr="00FD1CA0" w:rsidTr="00182994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251AF3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9694E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C2024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F019A9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0C2868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68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F019A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A01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0C2868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0B654D" w:rsidRPr="00FD1CA0" w:rsidTr="00F819DB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C2868" w:rsidP="0098329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  <w:r w:rsidR="00206B6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F019A9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9F2DB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Ципронекс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Ciprofloxacin)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9930DB">
              <w:rPr>
                <w:rFonts w:ascii="Courier New" w:hAnsi="Courier New" w:cs="Courier New"/>
                <w:sz w:val="22"/>
                <w:szCs w:val="22"/>
                <w:lang w:val="uk-UA"/>
              </w:rPr>
              <w:t>Ципро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00mg/100ml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8B505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Рефекс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Refex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A4FE9" w:rsidRDefault="008B5055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тазамакс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пор.для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Р-ну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По4г/0,5г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0C2868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F019A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0B654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F019A9" w:rsidP="00A73A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ED0B7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24677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0C2868" w:rsidP="000C2868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Imipenem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cilastatin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Циластатин-Виста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приготовления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+ 500 мг флакон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8645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порошок для приготування ін'єкційного розчину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0C2868" w:rsidP="00A8645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0C2868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3558C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2327A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E5AEC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85511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МЕДИЧНІ ВИРОБИ,ВИТРАТНІ МАТЕРІАЛИ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2327A6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6C6A2D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2327A6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6C6A2D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0C2868" w:rsidP="0073558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751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0C2868" w:rsidP="0073558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73558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0C2868" w:rsidP="0073558C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73558C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0235F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86456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3558C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70235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5511A" w:rsidRDefault="00317333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70235F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C1359C" w:rsidRDefault="008B5055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Лейкопластир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0235F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36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E264B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3558C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</w:tbl>
    <w:p w:rsidR="003D07E3" w:rsidRPr="00FD1CA0" w:rsidRDefault="003D07E3" w:rsidP="003D07E3">
      <w:pPr>
        <w:pStyle w:val="a3"/>
        <w:rPr>
          <w:rFonts w:ascii="Courier New" w:hAnsi="Courier New" w:cs="Courier New"/>
          <w:sz w:val="22"/>
          <w:szCs w:val="22"/>
        </w:rPr>
      </w:pPr>
    </w:p>
    <w:p w:rsidR="003D07E3" w:rsidRPr="00FD1CA0" w:rsidRDefault="00EC79CA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 xml:space="preserve">Фармацевт                                                   </w:t>
      </w:r>
      <w:r w:rsidR="00D836E2" w:rsidRPr="00FD1CA0">
        <w:rPr>
          <w:rFonts w:ascii="Courier New" w:hAnsi="Courier New" w:cs="Courier New"/>
          <w:sz w:val="22"/>
          <w:szCs w:val="22"/>
          <w:lang w:val="uk-UA"/>
        </w:rPr>
        <w:t>БОНДАР Н.О.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56ED"/>
    <w:rsid w:val="00130343"/>
    <w:rsid w:val="00133983"/>
    <w:rsid w:val="0014730A"/>
    <w:rsid w:val="00154DD7"/>
    <w:rsid w:val="00160F54"/>
    <w:rsid w:val="00163B3D"/>
    <w:rsid w:val="00177B0C"/>
    <w:rsid w:val="001878AA"/>
    <w:rsid w:val="001A14D5"/>
    <w:rsid w:val="001B0D48"/>
    <w:rsid w:val="001C061E"/>
    <w:rsid w:val="001C0657"/>
    <w:rsid w:val="001D4725"/>
    <w:rsid w:val="001E46D5"/>
    <w:rsid w:val="001F1A9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32BC4"/>
    <w:rsid w:val="00433D84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F6EA7"/>
    <w:rsid w:val="0050177D"/>
    <w:rsid w:val="00501E32"/>
    <w:rsid w:val="005154DE"/>
    <w:rsid w:val="00527D65"/>
    <w:rsid w:val="00534EFC"/>
    <w:rsid w:val="00546EF2"/>
    <w:rsid w:val="00553510"/>
    <w:rsid w:val="00561EC4"/>
    <w:rsid w:val="00576746"/>
    <w:rsid w:val="0058442D"/>
    <w:rsid w:val="00595DB8"/>
    <w:rsid w:val="005A35D4"/>
    <w:rsid w:val="005A4035"/>
    <w:rsid w:val="005A4FE9"/>
    <w:rsid w:val="005A60F0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13F1C"/>
    <w:rsid w:val="006240FA"/>
    <w:rsid w:val="00643791"/>
    <w:rsid w:val="006552BC"/>
    <w:rsid w:val="00661DCD"/>
    <w:rsid w:val="00663023"/>
    <w:rsid w:val="00666C2D"/>
    <w:rsid w:val="00670C6F"/>
    <w:rsid w:val="006803CC"/>
    <w:rsid w:val="00682ED6"/>
    <w:rsid w:val="006859EE"/>
    <w:rsid w:val="00690A39"/>
    <w:rsid w:val="0069285D"/>
    <w:rsid w:val="006937F8"/>
    <w:rsid w:val="00694CE5"/>
    <w:rsid w:val="006953DE"/>
    <w:rsid w:val="006A0186"/>
    <w:rsid w:val="006A08C8"/>
    <w:rsid w:val="006A6EBF"/>
    <w:rsid w:val="006B110A"/>
    <w:rsid w:val="006B35D0"/>
    <w:rsid w:val="006B5348"/>
    <w:rsid w:val="006B6D6D"/>
    <w:rsid w:val="006C3595"/>
    <w:rsid w:val="006C4839"/>
    <w:rsid w:val="006C6A2D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3087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7EEA"/>
    <w:rsid w:val="00803E6F"/>
    <w:rsid w:val="00814915"/>
    <w:rsid w:val="008169A3"/>
    <w:rsid w:val="00841AD5"/>
    <w:rsid w:val="00841B74"/>
    <w:rsid w:val="00845FE2"/>
    <w:rsid w:val="00851F62"/>
    <w:rsid w:val="0085511A"/>
    <w:rsid w:val="00857EC4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623"/>
    <w:rsid w:val="008D27ED"/>
    <w:rsid w:val="008D2884"/>
    <w:rsid w:val="008D3C88"/>
    <w:rsid w:val="008D57FD"/>
    <w:rsid w:val="008D79D1"/>
    <w:rsid w:val="008E2685"/>
    <w:rsid w:val="008E5AEC"/>
    <w:rsid w:val="008E5C77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90305"/>
    <w:rsid w:val="009930DB"/>
    <w:rsid w:val="0099747B"/>
    <w:rsid w:val="009C202F"/>
    <w:rsid w:val="009E1F31"/>
    <w:rsid w:val="009E2BC2"/>
    <w:rsid w:val="009E5321"/>
    <w:rsid w:val="009F2DBF"/>
    <w:rsid w:val="009F7EF6"/>
    <w:rsid w:val="00A00CDA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A64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60087"/>
    <w:rsid w:val="00D65261"/>
    <w:rsid w:val="00D66A4D"/>
    <w:rsid w:val="00D66D50"/>
    <w:rsid w:val="00D6765C"/>
    <w:rsid w:val="00D818BA"/>
    <w:rsid w:val="00D836E2"/>
    <w:rsid w:val="00D94B89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B271D"/>
    <w:rsid w:val="00EC076C"/>
    <w:rsid w:val="00EC5364"/>
    <w:rsid w:val="00EC79CA"/>
    <w:rsid w:val="00ED07F7"/>
    <w:rsid w:val="00ED0B73"/>
    <w:rsid w:val="00ED534D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DEBD-4167-4D03-9AAA-C91BDD0B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3956</Words>
  <Characters>2256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2021-11-20T06:47:00Z</cp:lastPrinted>
  <dcterms:created xsi:type="dcterms:W3CDTF">2025-03-22T09:14:00Z</dcterms:created>
  <dcterms:modified xsi:type="dcterms:W3CDTF">2025-03-22T09:14:00Z</dcterms:modified>
</cp:coreProperties>
</file>