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6E740974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A8371A">
        <w:rPr>
          <w:sz w:val="24"/>
          <w:szCs w:val="24"/>
          <w:lang w:val="ru-RU"/>
        </w:rPr>
        <w:t>1</w:t>
      </w:r>
      <w:r w:rsidR="0043075A">
        <w:rPr>
          <w:sz w:val="24"/>
          <w:szCs w:val="24"/>
          <w:lang w:val="ru-RU"/>
        </w:rPr>
        <w:t>0.</w:t>
      </w:r>
      <w:r w:rsidR="008A7CCC">
        <w:rPr>
          <w:sz w:val="24"/>
          <w:szCs w:val="24"/>
          <w:lang w:val="ru-RU"/>
        </w:rPr>
        <w:t>1</w:t>
      </w:r>
      <w:r w:rsidR="0043075A">
        <w:rPr>
          <w:sz w:val="24"/>
          <w:szCs w:val="24"/>
          <w:lang w:val="ru-RU"/>
        </w:rPr>
        <w:t>1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4CA63AF8" w:rsidR="00930913" w:rsidRPr="00DD5D80" w:rsidRDefault="0043075A" w:rsidP="00D703AD">
            <w:pPr>
              <w:jc w:val="center"/>
            </w:pPr>
            <w:r>
              <w:t>0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2AD737D4" w:rsidR="00BA7698" w:rsidRPr="00DD5D80" w:rsidRDefault="00761959" w:rsidP="00D703AD">
            <w:pPr>
              <w:jc w:val="center"/>
            </w:pPr>
            <w:r>
              <w:t>4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296A7616" w:rsidR="00930913" w:rsidRPr="0049620D" w:rsidRDefault="0043075A" w:rsidP="00D703AD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7BFA3BC1" w:rsidR="00BA7698" w:rsidRPr="00C256EB" w:rsidRDefault="008F283B" w:rsidP="00D703AD">
            <w:pPr>
              <w:jc w:val="center"/>
            </w:pPr>
            <w:r>
              <w:t>35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7F080E92" w:rsidR="00BA7698" w:rsidRPr="00DD5D80" w:rsidRDefault="00080F20" w:rsidP="00D703AD">
            <w:pPr>
              <w:jc w:val="center"/>
            </w:pPr>
            <w:r>
              <w:t>1</w:t>
            </w:r>
            <w:r w:rsidR="008F283B">
              <w:t>450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D703AD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31254482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</w:t>
            </w:r>
            <w:r w:rsidR="0043075A">
              <w:rPr>
                <w:rFonts w:ascii="Calibri" w:hAnsi="Calibri" w:cs="Calibri"/>
                <w:color w:val="000000"/>
              </w:rPr>
              <w:t>о</w:t>
            </w:r>
            <w:r w:rsidRPr="00DD5D80">
              <w:rPr>
                <w:rFonts w:ascii="Calibri" w:hAnsi="Calibri" w:cs="Calibri"/>
                <w:color w:val="000000"/>
              </w:rPr>
              <w:t>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C85829F" w:rsidR="00BA7698" w:rsidRPr="00DD5D80" w:rsidRDefault="008F283B" w:rsidP="00D703AD">
            <w:pPr>
              <w:jc w:val="center"/>
            </w:pPr>
            <w:r>
              <w:t>1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D703AD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D703AD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3A083C26" w:rsidR="00BA7698" w:rsidRPr="00DD5D80" w:rsidRDefault="008F283B" w:rsidP="00D703AD">
            <w:pPr>
              <w:jc w:val="center"/>
            </w:pPr>
            <w:r>
              <w:t>284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42C8653A" w:rsidR="00BA7698" w:rsidRPr="00FB25AE" w:rsidRDefault="008F283B" w:rsidP="00D703AD">
            <w:pPr>
              <w:jc w:val="center"/>
            </w:pPr>
            <w:r>
              <w:t>2</w:t>
            </w:r>
            <w:r w:rsidR="0043075A">
              <w:t>7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D703AD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60830705" w:rsidR="0096705A" w:rsidRPr="00DD5D80" w:rsidRDefault="00CA2D90" w:rsidP="00D703AD">
            <w:pPr>
              <w:jc w:val="center"/>
            </w:pPr>
            <w:r w:rsidRPr="00DD5D80">
              <w:t>6</w:t>
            </w:r>
            <w:r w:rsidR="0043075A">
              <w:t>40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D703AD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D703AD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D703AD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0A6A6A2B" w:rsidR="0096705A" w:rsidRPr="00E31B42" w:rsidRDefault="0043075A" w:rsidP="00D703AD">
            <w:pPr>
              <w:jc w:val="center"/>
            </w:pPr>
            <w:r>
              <w:t>96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6E02FDF3" w:rsidR="0096705A" w:rsidRPr="00E31B42" w:rsidRDefault="0043075A" w:rsidP="00D703AD">
            <w:pPr>
              <w:jc w:val="center"/>
            </w:pPr>
            <w:r>
              <w:t>80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6B8ABD53" w:rsidR="0096705A" w:rsidRPr="00DD5D80" w:rsidRDefault="008F283B" w:rsidP="00D703AD">
            <w:pPr>
              <w:jc w:val="center"/>
            </w:pPr>
            <w:r>
              <w:t>170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D703AD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D703AD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3BD490BD" w:rsidR="004D358C" w:rsidRPr="00E31B42" w:rsidRDefault="008F283B" w:rsidP="00D703AD">
            <w:pPr>
              <w:jc w:val="center"/>
            </w:pPr>
            <w:r>
              <w:t>480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4556B61A" w:rsidR="004D358C" w:rsidRPr="00DD5D80" w:rsidRDefault="0043075A" w:rsidP="00D703AD">
            <w:pPr>
              <w:jc w:val="center"/>
            </w:pPr>
            <w:r>
              <w:t>90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64C16DE3" w:rsidR="004D358C" w:rsidRPr="00C256EB" w:rsidRDefault="00C256EB" w:rsidP="00D703AD">
            <w:pPr>
              <w:jc w:val="center"/>
            </w:pPr>
            <w:r>
              <w:t>2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11921488" w:rsidR="00E31B42" w:rsidRPr="00E31B42" w:rsidRDefault="008F283B" w:rsidP="00D703AD">
            <w:pPr>
              <w:jc w:val="center"/>
            </w:pPr>
            <w:r>
              <w:t>118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28480AF6" w:rsidR="004D358C" w:rsidRPr="006E5D15" w:rsidRDefault="006E5D15" w:rsidP="00D703AD">
            <w:pPr>
              <w:jc w:val="center"/>
            </w:pPr>
            <w:r>
              <w:t>1</w:t>
            </w:r>
            <w:r w:rsidR="00C256EB">
              <w:t>5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2C2A731C" w:rsidR="004D358C" w:rsidRPr="006E5D15" w:rsidRDefault="008F283B" w:rsidP="00D703AD">
            <w:pPr>
              <w:jc w:val="center"/>
            </w:pPr>
            <w:r>
              <w:t>3</w:t>
            </w:r>
            <w:r w:rsidR="00C256EB">
              <w:t>2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F881961" w:rsidR="00CD4CA5" w:rsidRPr="00DD5D80" w:rsidRDefault="008F283B" w:rsidP="00D703AD">
            <w:pPr>
              <w:jc w:val="center"/>
            </w:pPr>
            <w:r>
              <w:t>1000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D703AD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031644FE" w:rsidR="004D358C" w:rsidRPr="00DD5D80" w:rsidRDefault="00C256EB" w:rsidP="00D703AD">
            <w:pPr>
              <w:jc w:val="center"/>
            </w:pPr>
            <w:r>
              <w:t>1</w:t>
            </w:r>
            <w:r w:rsidR="00AC4ED2">
              <w:t>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D703AD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4BA5CAC7" w:rsidR="004D358C" w:rsidRPr="00DD5D80" w:rsidRDefault="008F283B" w:rsidP="00D703AD">
            <w:pPr>
              <w:jc w:val="center"/>
            </w:pPr>
            <w:r>
              <w:t>5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D703AD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552660E2" w:rsidR="004D358C" w:rsidRPr="00820ACB" w:rsidRDefault="008F283B" w:rsidP="00D703AD">
            <w:pPr>
              <w:jc w:val="center"/>
            </w:pPr>
            <w:r>
              <w:t>152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0102D0AC" w:rsidR="004D358C" w:rsidRPr="00820ACB" w:rsidRDefault="00D703AD" w:rsidP="00D703AD">
            <w:pPr>
              <w:jc w:val="center"/>
            </w:pPr>
            <w:r>
              <w:t>18</w:t>
            </w:r>
            <w:r w:rsidR="008F283B">
              <w:t>9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5584E6EF" w:rsidR="004D358C" w:rsidRPr="00DD5D80" w:rsidRDefault="00820ACB" w:rsidP="00D703AD">
            <w:pPr>
              <w:jc w:val="center"/>
            </w:pPr>
            <w:r>
              <w:t>2</w:t>
            </w:r>
            <w:r w:rsidR="008F283B">
              <w:t>3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1FCFCBD8" w:rsidR="004D358C" w:rsidRPr="00DD5D80" w:rsidRDefault="00A8371A" w:rsidP="00D703AD">
            <w:pPr>
              <w:jc w:val="center"/>
            </w:pPr>
            <w:r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6892445F" w:rsidR="009E52E2" w:rsidRPr="00DD5D80" w:rsidRDefault="00820ACB" w:rsidP="00D703AD">
            <w:pPr>
              <w:jc w:val="center"/>
            </w:pPr>
            <w:r>
              <w:t>100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D703AD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5D779ECD" w:rsidR="00A0051D" w:rsidRPr="00DD5D80" w:rsidRDefault="00A0051D" w:rsidP="00D703AD">
            <w:pPr>
              <w:jc w:val="center"/>
            </w:pPr>
            <w:r w:rsidRPr="00DD5D80">
              <w:t>1</w:t>
            </w:r>
            <w:r w:rsidR="008F283B">
              <w:t>1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1153453C" w:rsidR="004D358C" w:rsidRPr="00DD5D80" w:rsidRDefault="0097548B" w:rsidP="00D703AD">
            <w:pPr>
              <w:jc w:val="center"/>
            </w:pPr>
            <w:r>
              <w:t>76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D703AD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BBA0C9E" w:rsidR="004D358C" w:rsidRPr="00DD5D80" w:rsidRDefault="0043075A" w:rsidP="00D703AD">
            <w:pPr>
              <w:jc w:val="center"/>
            </w:pPr>
            <w:r>
              <w:t>3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76A3B3A1" w:rsidR="00AC4ED2" w:rsidRPr="00DD5D80" w:rsidRDefault="0043075A" w:rsidP="00D703AD">
            <w:pPr>
              <w:jc w:val="center"/>
            </w:pPr>
            <w:r>
              <w:t>9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D703AD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41873691" w:rsidR="00AC4ED2" w:rsidRPr="00820ACB" w:rsidRDefault="008F283B" w:rsidP="00D703AD">
            <w:pPr>
              <w:jc w:val="center"/>
            </w:pPr>
            <w:r>
              <w:t>9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D703AD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7CDC35AD" w:rsidR="00AC4ED2" w:rsidRPr="00DD5D80" w:rsidRDefault="0043075A" w:rsidP="00D703AD">
            <w:pPr>
              <w:jc w:val="center"/>
            </w:pPr>
            <w:r>
              <w:t>77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37C576AE" w:rsidR="00AC4ED2" w:rsidRPr="00DD5D80" w:rsidRDefault="008F283B" w:rsidP="00D703AD">
            <w:pPr>
              <w:jc w:val="center"/>
            </w:pPr>
            <w:r>
              <w:t>697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0D77D9A6" w:rsidR="00AC4ED2" w:rsidRPr="00DD5D80" w:rsidRDefault="0097548B" w:rsidP="00D703AD">
            <w:pPr>
              <w:jc w:val="center"/>
            </w:pPr>
            <w:r>
              <w:t>3</w:t>
            </w:r>
            <w:r w:rsidR="0049620D">
              <w:t>2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00B69D8B" w:rsidR="00AC4ED2" w:rsidRPr="00DD5D80" w:rsidRDefault="00AC4ED2" w:rsidP="00D703AD">
            <w:pPr>
              <w:jc w:val="center"/>
            </w:pPr>
            <w:r w:rsidRPr="00DD5D80">
              <w:t>1</w:t>
            </w:r>
            <w:r w:rsidR="0097548B">
              <w:t>6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D72F505" w:rsidR="00AC4ED2" w:rsidRPr="00DD5D80" w:rsidRDefault="00AC4ED2" w:rsidP="00D703AD">
            <w:pPr>
              <w:jc w:val="center"/>
            </w:pPr>
            <w:r w:rsidRPr="00DD5D80">
              <w:t>25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5A800F4B" w:rsidR="00AC4ED2" w:rsidRPr="00DD5D80" w:rsidRDefault="00AC4ED2" w:rsidP="00D703AD">
            <w:pPr>
              <w:jc w:val="center"/>
            </w:pPr>
            <w:r w:rsidRPr="00DD5D80">
              <w:t>1</w:t>
            </w:r>
            <w:r w:rsidR="008F283B">
              <w:t>5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AC4ED2" w:rsidRPr="00DD5D80" w:rsidRDefault="00AC4ED2" w:rsidP="00D703AD">
            <w:pPr>
              <w:jc w:val="center"/>
            </w:pPr>
            <w:r w:rsidRPr="00DD5D80">
              <w:t>143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5DA9C6F1" w:rsidR="00AC4ED2" w:rsidRPr="00DF66E0" w:rsidRDefault="0043075A" w:rsidP="00D703AD">
            <w:pPr>
              <w:jc w:val="center"/>
            </w:pPr>
            <w:r>
              <w:t>2</w:t>
            </w:r>
            <w:r w:rsidR="00AC4ED2">
              <w:t>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D703AD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658E38EC" w:rsidR="00AC4ED2" w:rsidRPr="00DD5D80" w:rsidRDefault="00D703AD" w:rsidP="00D703AD">
            <w:pPr>
              <w:jc w:val="center"/>
            </w:pPr>
            <w:r>
              <w:t>26</w:t>
            </w:r>
            <w:bookmarkStart w:id="0" w:name="_GoBack"/>
            <w:bookmarkEnd w:id="0"/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4B44E95D" w:rsidR="00AC4ED2" w:rsidRPr="00DF66E0" w:rsidRDefault="008F283B" w:rsidP="00D703AD">
            <w:pPr>
              <w:jc w:val="center"/>
            </w:pPr>
            <w:r>
              <w:t>40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C8FE090" w:rsidR="00AC4ED2" w:rsidRPr="00DD5D80" w:rsidRDefault="0097548B" w:rsidP="00D703AD">
            <w:pPr>
              <w:jc w:val="center"/>
            </w:pPr>
            <w:r>
              <w:t>20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D703AD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130D6AF6" w:rsidR="00AC4ED2" w:rsidRPr="00B82E4F" w:rsidRDefault="008F283B" w:rsidP="00D703AD">
            <w:pPr>
              <w:jc w:val="center"/>
            </w:pPr>
            <w:r>
              <w:t>339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10E0ABE3" w:rsidR="00AC4ED2" w:rsidRPr="00665364" w:rsidRDefault="00AC4ED2" w:rsidP="00D703AD">
            <w:pPr>
              <w:jc w:val="center"/>
              <w:rPr>
                <w:lang w:val="en-US"/>
              </w:rPr>
            </w:pPr>
            <w:r w:rsidRPr="00DD5D80">
              <w:t>1</w:t>
            </w:r>
            <w:r w:rsidR="008F283B">
              <w:t>155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61840F69" w:rsidR="00AC4ED2" w:rsidRPr="00AD7B62" w:rsidRDefault="008F283B" w:rsidP="00D703AD">
            <w:pPr>
              <w:jc w:val="center"/>
            </w:pPr>
            <w:r>
              <w:t>69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39602A0C" w:rsidR="00AC4ED2" w:rsidRPr="00AD7B62" w:rsidRDefault="0043075A" w:rsidP="00D703AD">
            <w:pPr>
              <w:jc w:val="center"/>
            </w:pPr>
            <w:r>
              <w:t>252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578F7372" w:rsidR="00AC4ED2" w:rsidRPr="00AD7B62" w:rsidRDefault="00B82E4F" w:rsidP="00D703AD">
            <w:pPr>
              <w:jc w:val="center"/>
            </w:pPr>
            <w:r>
              <w:t>6</w:t>
            </w:r>
            <w:r w:rsidR="00080F20">
              <w:t>4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D703AD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C667AF1" w:rsidR="00AC4ED2" w:rsidRPr="00DD5D80" w:rsidRDefault="00AC4ED2" w:rsidP="00AC4ED2">
            <w:r w:rsidRPr="00DD5D80">
              <w:t xml:space="preserve">Натрію хлорид 0,9% р-н д/ін. </w:t>
            </w:r>
            <w:r w:rsidR="0043075A"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47573E32" w:rsidR="00AC4ED2" w:rsidRPr="00DF66E0" w:rsidRDefault="0043075A" w:rsidP="00D703AD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437D5088" w:rsidR="00AC4ED2" w:rsidRPr="008F283B" w:rsidRDefault="008F283B" w:rsidP="00D703AD">
            <w:pPr>
              <w:jc w:val="center"/>
            </w:pPr>
            <w:r>
              <w:t>4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3209CBC7" w:rsidR="00AC4ED2" w:rsidRPr="00AD7B62" w:rsidRDefault="008F283B" w:rsidP="00D703AD">
            <w:pPr>
              <w:jc w:val="center"/>
            </w:pPr>
            <w:r>
              <w:t>575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7E61924A" w:rsidR="00AC4ED2" w:rsidRPr="00AD7B62" w:rsidRDefault="00A8371A" w:rsidP="00D703AD">
            <w:pPr>
              <w:jc w:val="center"/>
            </w:pPr>
            <w:r>
              <w:t>840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7323FD62" w:rsidR="00AC4ED2" w:rsidRPr="00AD7B62" w:rsidRDefault="00A8371A" w:rsidP="00D703AD">
            <w:pPr>
              <w:jc w:val="center"/>
            </w:pPr>
            <w:r>
              <w:t>1200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233497AC" w:rsidR="00AC4ED2" w:rsidRPr="00DD5D80" w:rsidRDefault="00125F17" w:rsidP="00D703AD">
            <w:pPr>
              <w:jc w:val="center"/>
            </w:pPr>
            <w:r>
              <w:t>3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2F946278" w:rsidR="00AC4ED2" w:rsidRPr="00DF66E0" w:rsidRDefault="00A8371A" w:rsidP="00D703AD">
            <w:pPr>
              <w:jc w:val="center"/>
            </w:pPr>
            <w:r>
              <w:t>1450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AC4ED2" w:rsidRPr="00DD5D80" w:rsidRDefault="00AC4ED2" w:rsidP="00D703AD">
            <w:pPr>
              <w:jc w:val="center"/>
            </w:pPr>
            <w:r w:rsidRPr="00DD5D80">
              <w:t>244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4B398E2F" w:rsidR="00AC4ED2" w:rsidRPr="00DD5D80" w:rsidRDefault="00CE6E0A" w:rsidP="00D703AD">
            <w:pPr>
              <w:jc w:val="center"/>
            </w:pPr>
            <w:r>
              <w:t>4</w:t>
            </w:r>
            <w:r w:rsidR="00AC4ED2" w:rsidRPr="00DD5D80">
              <w:t>2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2156D566" w:rsidR="00AC4ED2" w:rsidRPr="00B82E4F" w:rsidRDefault="00A8371A" w:rsidP="00D703AD">
            <w:pPr>
              <w:jc w:val="center"/>
            </w:pPr>
            <w:r>
              <w:t>79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54E7B190" w:rsidR="00AC4ED2" w:rsidRPr="00DD5D80" w:rsidRDefault="00A8371A" w:rsidP="00D703AD">
            <w:pPr>
              <w:jc w:val="center"/>
            </w:pPr>
            <w:r>
              <w:t>164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5D95E9C4" w:rsidR="00AC4ED2" w:rsidRPr="0060266D" w:rsidRDefault="00A8371A" w:rsidP="00D703AD">
            <w:pPr>
              <w:jc w:val="center"/>
            </w:pPr>
            <w:r>
              <w:t>0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D703AD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3BED652B" w:rsidR="00AC4ED2" w:rsidRPr="00DD5D80" w:rsidRDefault="00B82E4F" w:rsidP="00D703AD">
            <w:pPr>
              <w:jc w:val="center"/>
            </w:pPr>
            <w:r>
              <w:t>2</w:t>
            </w:r>
            <w:r w:rsidR="00A8371A">
              <w:t>5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D703AD">
            <w:pPr>
              <w:jc w:val="center"/>
            </w:pPr>
          </w:p>
          <w:p w14:paraId="199CC805" w14:textId="6407B212" w:rsidR="00AC4ED2" w:rsidRPr="00DD5D80" w:rsidRDefault="00AC4ED2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D703AD">
            <w:pPr>
              <w:jc w:val="center"/>
            </w:pPr>
          </w:p>
          <w:p w14:paraId="2EB21E37" w14:textId="549E0CB9" w:rsidR="00AC4ED2" w:rsidRPr="00DD5D80" w:rsidRDefault="00577C19" w:rsidP="00D703AD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D703AD">
            <w:pPr>
              <w:jc w:val="center"/>
            </w:pPr>
          </w:p>
          <w:p w14:paraId="25F5354D" w14:textId="5B8D65E1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D703AD">
            <w:pPr>
              <w:jc w:val="center"/>
            </w:pPr>
          </w:p>
          <w:p w14:paraId="4B0A978D" w14:textId="12143748" w:rsidR="00577C19" w:rsidRPr="00A8371A" w:rsidRDefault="00A8371A" w:rsidP="00D703AD">
            <w:pPr>
              <w:jc w:val="center"/>
            </w:pPr>
            <w:r>
              <w:t>140</w:t>
            </w: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46BC8CAA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55F6E2F2" w:rsidR="00577C19" w:rsidRPr="00C36B4E" w:rsidRDefault="00577C19" w:rsidP="00D703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44DD1D92" w:rsidR="00577C19" w:rsidRPr="0060266D" w:rsidRDefault="00577C19" w:rsidP="00D703AD">
            <w:pPr>
              <w:jc w:val="center"/>
            </w:pPr>
            <w:r>
              <w:rPr>
                <w:lang w:val="en-US"/>
              </w:rPr>
              <w:t>1</w:t>
            </w:r>
            <w:r>
              <w:t>68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893941A" w:rsidR="00577C19" w:rsidRPr="00DD5D80" w:rsidRDefault="00444889" w:rsidP="00D703AD">
            <w:pPr>
              <w:jc w:val="center"/>
            </w:pPr>
            <w:r>
              <w:t>7</w:t>
            </w:r>
            <w:r w:rsidR="00125F17">
              <w:t>0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D703AD">
            <w:pPr>
              <w:jc w:val="center"/>
            </w:pPr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163C519C" w:rsidR="00577C19" w:rsidRDefault="00125F17" w:rsidP="00D703AD">
            <w:pPr>
              <w:jc w:val="center"/>
            </w:pPr>
            <w:r>
              <w:t>30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3DCF4095" w:rsidR="00577C19" w:rsidRPr="00DD5D80" w:rsidRDefault="00444889" w:rsidP="00D703AD">
            <w:pPr>
              <w:jc w:val="center"/>
            </w:pPr>
            <w:r>
              <w:t>86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3F5F7431" w:rsidR="00577C19" w:rsidRPr="00DD5D80" w:rsidRDefault="00125F17" w:rsidP="00D703AD">
            <w:pPr>
              <w:jc w:val="center"/>
            </w:pPr>
            <w:r>
              <w:t>8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D703AD">
            <w:pPr>
              <w:jc w:val="center"/>
            </w:pPr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D703AD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7CD88D19" w:rsidR="00577C19" w:rsidRPr="00DD5D80" w:rsidRDefault="00577C19" w:rsidP="00D703AD">
            <w:pPr>
              <w:jc w:val="center"/>
            </w:pPr>
            <w:r>
              <w:t>118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D703AD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D703AD">
            <w:pPr>
              <w:jc w:val="center"/>
            </w:pPr>
          </w:p>
          <w:p w14:paraId="2A341E6E" w14:textId="4C282F27" w:rsidR="00577C19" w:rsidRPr="00970989" w:rsidRDefault="00577C19" w:rsidP="00D703AD">
            <w:pPr>
              <w:jc w:val="center"/>
            </w:pPr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D703AD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0D4376DA" w:rsidR="00577C19" w:rsidRPr="0060266D" w:rsidRDefault="00A8371A" w:rsidP="00D703AD">
            <w:pPr>
              <w:jc w:val="center"/>
            </w:pPr>
            <w:r>
              <w:t>0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5B13FD6A" w:rsidR="00577C19" w:rsidRPr="00DD5D80" w:rsidRDefault="00A8371A" w:rsidP="00D703AD">
            <w:pPr>
              <w:jc w:val="center"/>
            </w:pPr>
            <w:r>
              <w:t>19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D703AD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50B426B0" w:rsidR="00577C19" w:rsidRPr="0060266D" w:rsidRDefault="00CE6E0A" w:rsidP="00D703AD">
            <w:pPr>
              <w:jc w:val="center"/>
            </w:pPr>
            <w:r>
              <w:t>36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6DA8C333" w:rsidR="00577C19" w:rsidRPr="00DD5D80" w:rsidRDefault="00577C19" w:rsidP="00D703AD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361E9C68" w:rsidR="00577C19" w:rsidRPr="0060266D" w:rsidRDefault="00A8371A" w:rsidP="00D703AD">
            <w:pPr>
              <w:jc w:val="center"/>
            </w:pPr>
            <w:r>
              <w:t>622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D703AD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15A97190" w:rsidR="00577C19" w:rsidRPr="0060266D" w:rsidRDefault="00A8371A" w:rsidP="00D703AD">
            <w:pPr>
              <w:jc w:val="center"/>
            </w:pPr>
            <w:r>
              <w:t>1495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D703AD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4A3A72E2" w:rsidR="00577C19" w:rsidRDefault="00577C19" w:rsidP="00D703AD">
            <w:pPr>
              <w:jc w:val="center"/>
            </w:pPr>
            <w:r>
              <w:t>1</w:t>
            </w:r>
            <w:r w:rsidR="00A8371A">
              <w:t>14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19D8DB4C" w:rsidR="00577C19" w:rsidRPr="00B663C8" w:rsidRDefault="00A8371A" w:rsidP="00D703AD">
            <w:pPr>
              <w:jc w:val="center"/>
            </w:pPr>
            <w:r>
              <w:t>145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D703AD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D703AD">
            <w:pPr>
              <w:jc w:val="center"/>
            </w:pPr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D703AD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56B01BD9" w:rsidR="00577C19" w:rsidRPr="00DD5D80" w:rsidRDefault="00577C19" w:rsidP="00D703AD">
            <w:pPr>
              <w:jc w:val="center"/>
            </w:pPr>
            <w:r>
              <w:t>г</w:t>
            </w:r>
          </w:p>
        </w:tc>
        <w:tc>
          <w:tcPr>
            <w:tcW w:w="1069" w:type="dxa"/>
            <w:gridSpan w:val="2"/>
          </w:tcPr>
          <w:p w14:paraId="6CA3E135" w14:textId="24DC5048" w:rsidR="00577C19" w:rsidRPr="00DD5D80" w:rsidRDefault="0051174F" w:rsidP="00D703AD">
            <w:pPr>
              <w:jc w:val="center"/>
            </w:pPr>
            <w:r>
              <w:t>2755.0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032D0D" w:rsidR="00577C19" w:rsidRPr="00DD5D80" w:rsidRDefault="00577C19" w:rsidP="00D703AD">
            <w:pPr>
              <w:jc w:val="center"/>
            </w:pPr>
            <w:r>
              <w:t>г</w:t>
            </w:r>
          </w:p>
        </w:tc>
        <w:tc>
          <w:tcPr>
            <w:tcW w:w="1069" w:type="dxa"/>
            <w:gridSpan w:val="2"/>
          </w:tcPr>
          <w:p w14:paraId="5EFDF5A2" w14:textId="6D72CD69" w:rsidR="00577C19" w:rsidRPr="00DD5D80" w:rsidRDefault="0051174F" w:rsidP="00D703AD">
            <w:pPr>
              <w:jc w:val="center"/>
            </w:pPr>
            <w:r>
              <w:t>4363.0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D703AD">
            <w:pPr>
              <w:jc w:val="center"/>
            </w:pPr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63EE58F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A8371A"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11ED136C" w:rsidR="00577C19" w:rsidRPr="00DD5D80" w:rsidRDefault="00A8371A" w:rsidP="00D703AD">
            <w:pPr>
              <w:jc w:val="center"/>
            </w:pPr>
            <w:r>
              <w:t>70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D703AD">
            <w:pPr>
              <w:jc w:val="center"/>
            </w:pPr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37476D7A" w:rsidR="00577C19" w:rsidRPr="00DD5D80" w:rsidRDefault="00577C19" w:rsidP="00D703AD">
            <w:pPr>
              <w:jc w:val="center"/>
            </w:pPr>
            <w:r w:rsidRPr="00DD5D80">
              <w:t>1800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D703AD">
            <w:pPr>
              <w:jc w:val="center"/>
            </w:pPr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1C82C3AD" w:rsidR="00577C19" w:rsidRPr="00DD5D80" w:rsidRDefault="00125F17" w:rsidP="00D703AD">
            <w:pPr>
              <w:jc w:val="center"/>
            </w:pPr>
            <w:r>
              <w:t>2400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212F7289" w:rsidR="00577C19" w:rsidRPr="00DD5D80" w:rsidRDefault="00125F17" w:rsidP="00D703AD">
            <w:pPr>
              <w:jc w:val="center"/>
            </w:pPr>
            <w:r>
              <w:t>9</w:t>
            </w:r>
            <w:r w:rsidR="00577C19">
              <w:t>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5D16560" w:rsidR="00577C19" w:rsidRPr="00DD5D80" w:rsidRDefault="00577C19" w:rsidP="00D703AD">
            <w:pPr>
              <w:jc w:val="center"/>
            </w:pPr>
            <w:r>
              <w:t>1230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62DF7611" w:rsidR="00577C19" w:rsidRPr="00DD5D80" w:rsidRDefault="00577C19" w:rsidP="00D703AD">
            <w:pPr>
              <w:jc w:val="center"/>
            </w:pPr>
            <w:r w:rsidRPr="00DD5D80">
              <w:t>1</w:t>
            </w:r>
            <w:r w:rsidR="00125F17">
              <w:t>370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577C19" w:rsidRPr="00DD5D80" w:rsidRDefault="00577C19" w:rsidP="00D703AD">
            <w:pPr>
              <w:jc w:val="center"/>
            </w:pPr>
            <w:r w:rsidRPr="00DD5D80">
              <w:t>80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D703AD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D703AD">
            <w:pPr>
              <w:jc w:val="center"/>
            </w:pPr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lastRenderedPageBreak/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CF0EDB5" w:rsidR="00577C19" w:rsidRPr="00DD5D80" w:rsidRDefault="00577C19" w:rsidP="00D703AD">
            <w:pPr>
              <w:jc w:val="center"/>
            </w:pPr>
            <w:r w:rsidRPr="00DD5D80">
              <w:t>1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D703AD">
            <w:pPr>
              <w:jc w:val="center"/>
            </w:pPr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6D654C17" w:rsidR="00577C19" w:rsidRPr="00DD5D80" w:rsidRDefault="00577C19" w:rsidP="00D703AD">
            <w:pPr>
              <w:jc w:val="center"/>
            </w:pPr>
            <w:r>
              <w:t>2850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768E1757" w:rsidR="00577C19" w:rsidRPr="00DD5D80" w:rsidRDefault="00A8371A" w:rsidP="00D703AD">
            <w:pPr>
              <w:jc w:val="center"/>
            </w:pPr>
            <w:r>
              <w:t>20</w:t>
            </w:r>
            <w:r w:rsidR="00577C19" w:rsidRPr="00DD5D80">
              <w:t>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D703AD">
            <w:pPr>
              <w:jc w:val="center"/>
            </w:pPr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D703AD">
            <w:pPr>
              <w:jc w:val="center"/>
            </w:pPr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D703AD">
            <w:pPr>
              <w:jc w:val="center"/>
            </w:pPr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D703AD">
            <w:pPr>
              <w:jc w:val="center"/>
            </w:pPr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648FA73E" w:rsidR="00577C19" w:rsidRPr="00DD5D80" w:rsidRDefault="00536F1F" w:rsidP="00D703AD">
            <w:pPr>
              <w:jc w:val="center"/>
            </w:pPr>
            <w:r>
              <w:t>2</w:t>
            </w:r>
            <w:r w:rsidR="00125F17">
              <w:t>250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76F80591" w:rsidR="00577C19" w:rsidRPr="00B663C8" w:rsidRDefault="00A8371A" w:rsidP="00D703AD">
            <w:pPr>
              <w:jc w:val="center"/>
            </w:pPr>
            <w:r>
              <w:t>0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282FE318" w:rsidR="00577C19" w:rsidRPr="00DD5D80" w:rsidRDefault="00577C19" w:rsidP="00D703AD">
            <w:pPr>
              <w:jc w:val="center"/>
            </w:pPr>
            <w:r>
              <w:t>7</w:t>
            </w:r>
            <w:r w:rsidR="00080F20">
              <w:t>1</w:t>
            </w:r>
            <w:r>
              <w:t>00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р.ХL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00E1B6A2" w:rsidR="00577C19" w:rsidRPr="00DD5D80" w:rsidRDefault="00CE6E0A" w:rsidP="00D703AD">
            <w:pPr>
              <w:jc w:val="center"/>
            </w:pPr>
            <w:r>
              <w:t>200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67B9B61C" w:rsidR="00577C19" w:rsidRPr="00C36B4E" w:rsidRDefault="00536F1F" w:rsidP="00D703AD">
            <w:pPr>
              <w:jc w:val="center"/>
              <w:rPr>
                <w:lang w:val="en-US"/>
              </w:rPr>
            </w:pPr>
            <w:r>
              <w:t>290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5B70C41B" w:rsidR="00577C19" w:rsidRPr="00DD5D80" w:rsidRDefault="00577C19" w:rsidP="00D703AD">
            <w:pPr>
              <w:jc w:val="center"/>
            </w:pPr>
            <w:r w:rsidRPr="00DD5D80">
              <w:t>1</w:t>
            </w:r>
            <w:r w:rsidR="00A8371A">
              <w:t>6</w:t>
            </w:r>
            <w:r w:rsidRPr="00DD5D80">
              <w:t>000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0A4130BB" w:rsidR="00577C19" w:rsidRPr="00DD5D80" w:rsidRDefault="00C256EB" w:rsidP="00D703AD">
            <w:pPr>
              <w:jc w:val="center"/>
            </w:pPr>
            <w:r>
              <w:t>324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XL (150х160 см) №30</w:t>
            </w:r>
          </w:p>
          <w:p w14:paraId="1C45FF0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D703AD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1E9E24" w14:textId="1518BEFF" w:rsidR="00577C19" w:rsidRPr="00DD5D80" w:rsidRDefault="00577C19" w:rsidP="00D703AD">
            <w:pPr>
              <w:jc w:val="center"/>
            </w:pPr>
            <w:r w:rsidRPr="00DD5D80">
              <w:t>9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lastRenderedPageBreak/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825D0A9" w:rsidR="00577C19" w:rsidRPr="00DD5D80" w:rsidRDefault="00577C19" w:rsidP="00D703AD">
            <w:pPr>
              <w:jc w:val="center"/>
            </w:pPr>
            <w:r w:rsidRPr="00DD5D80">
              <w:t>8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1302F3E1" w:rsidR="00577C19" w:rsidRPr="00DD5D80" w:rsidRDefault="00125F17" w:rsidP="00D703AD">
            <w:pPr>
              <w:jc w:val="center"/>
            </w:pPr>
            <w:r>
              <w:t>7900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48B96090" w:rsidR="00577C19" w:rsidRPr="00D75A4D" w:rsidRDefault="00125F17" w:rsidP="00D703AD">
            <w:pPr>
              <w:jc w:val="center"/>
            </w:pPr>
            <w:r>
              <w:t>6</w:t>
            </w:r>
            <w:r w:rsidR="00444889">
              <w:t>400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3871C27C" w:rsidR="00577C19" w:rsidRPr="00D75A4D" w:rsidRDefault="00444889" w:rsidP="00D703AD">
            <w:pPr>
              <w:jc w:val="center"/>
            </w:pPr>
            <w:r>
              <w:t>11800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719DFD16" w:rsidR="00577C19" w:rsidRPr="00DD5D80" w:rsidRDefault="00063DBA" w:rsidP="00D703AD">
            <w:pPr>
              <w:jc w:val="center"/>
            </w:pPr>
            <w:r>
              <w:t>1</w:t>
            </w:r>
            <w:r w:rsidR="00444889">
              <w:t>150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77777777" w:rsidR="00577C19" w:rsidRPr="00DD5D80" w:rsidRDefault="00577C19" w:rsidP="00577C19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577C19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4FFFBD95" w:rsidR="00577C19" w:rsidRPr="00DD5D80" w:rsidRDefault="00125F17" w:rsidP="00D703AD">
            <w:pPr>
              <w:jc w:val="center"/>
            </w:pPr>
            <w:r>
              <w:t>1500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D703AD">
            <w:pPr>
              <w:jc w:val="center"/>
            </w:pPr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1A46B58E" w:rsidR="00577C19" w:rsidRPr="00DD5D80" w:rsidRDefault="00A8371A" w:rsidP="00D703AD">
            <w:pPr>
              <w:jc w:val="center"/>
            </w:pPr>
            <w:r>
              <w:t>132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17EB8FA6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 w:rsidR="00A8371A"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14D3774F" w:rsidR="00577C19" w:rsidRPr="00DD5D80" w:rsidRDefault="00A8371A" w:rsidP="00D703AD">
            <w:pPr>
              <w:jc w:val="center"/>
            </w:pPr>
            <w:r>
              <w:t>240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A1985F7" w:rsidR="00577C19" w:rsidRPr="00DD5D80" w:rsidRDefault="00577C19" w:rsidP="00D703AD">
            <w:pPr>
              <w:jc w:val="center"/>
            </w:pPr>
            <w:r>
              <w:t>1</w:t>
            </w:r>
            <w:r w:rsidR="00A8371A">
              <w:t>202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D703AD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5C6594A1" w:rsidR="00577C19" w:rsidRPr="00DD5D80" w:rsidRDefault="00A8371A" w:rsidP="00D703AD">
            <w:pPr>
              <w:jc w:val="center"/>
            </w:pPr>
            <w:r>
              <w:t>140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4F0B464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 w:rsidR="00A8371A"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577C19" w:rsidRPr="00DD5D80" w:rsidRDefault="00577C19" w:rsidP="00577C19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D703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2472743B" w:rsidR="00577C19" w:rsidRPr="00DD5D80" w:rsidRDefault="00A8371A" w:rsidP="00D703AD">
            <w:pPr>
              <w:jc w:val="center"/>
            </w:pPr>
            <w:r>
              <w:t>380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577C19"/>
        </w:tc>
        <w:tc>
          <w:tcPr>
            <w:tcW w:w="986" w:type="dxa"/>
          </w:tcPr>
          <w:p w14:paraId="655B5663" w14:textId="77777777" w:rsidR="00577C19" w:rsidRPr="00DD5D80" w:rsidRDefault="00577C19" w:rsidP="00577C19"/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111C1" w14:textId="77777777" w:rsidR="003C309A" w:rsidRDefault="003C309A" w:rsidP="008E18CD">
      <w:pPr>
        <w:spacing w:after="0" w:line="240" w:lineRule="auto"/>
      </w:pPr>
      <w:r>
        <w:separator/>
      </w:r>
    </w:p>
  </w:endnote>
  <w:endnote w:type="continuationSeparator" w:id="0">
    <w:p w14:paraId="7220E6E1" w14:textId="77777777" w:rsidR="003C309A" w:rsidRDefault="003C309A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35781" w14:textId="77777777" w:rsidR="003C309A" w:rsidRDefault="003C309A" w:rsidP="008E18CD">
      <w:pPr>
        <w:spacing w:after="0" w:line="240" w:lineRule="auto"/>
      </w:pPr>
      <w:r>
        <w:separator/>
      </w:r>
    </w:p>
  </w:footnote>
  <w:footnote w:type="continuationSeparator" w:id="0">
    <w:p w14:paraId="175120E1" w14:textId="77777777" w:rsidR="003C309A" w:rsidRDefault="003C309A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063DBA"/>
    <w:rsid w:val="00080F20"/>
    <w:rsid w:val="00125F17"/>
    <w:rsid w:val="00126D45"/>
    <w:rsid w:val="001B596F"/>
    <w:rsid w:val="0022786D"/>
    <w:rsid w:val="0023009C"/>
    <w:rsid w:val="00241778"/>
    <w:rsid w:val="002A00AE"/>
    <w:rsid w:val="002F4262"/>
    <w:rsid w:val="00323D91"/>
    <w:rsid w:val="00333C9A"/>
    <w:rsid w:val="0036317F"/>
    <w:rsid w:val="0039294F"/>
    <w:rsid w:val="003B213F"/>
    <w:rsid w:val="003C309A"/>
    <w:rsid w:val="00400290"/>
    <w:rsid w:val="0043075A"/>
    <w:rsid w:val="00444889"/>
    <w:rsid w:val="00493A04"/>
    <w:rsid w:val="0049620D"/>
    <w:rsid w:val="004B144F"/>
    <w:rsid w:val="004D358C"/>
    <w:rsid w:val="00510ECE"/>
    <w:rsid w:val="0051174F"/>
    <w:rsid w:val="00536F1F"/>
    <w:rsid w:val="00537E1F"/>
    <w:rsid w:val="00577C19"/>
    <w:rsid w:val="00581B13"/>
    <w:rsid w:val="006024BC"/>
    <w:rsid w:val="0060266D"/>
    <w:rsid w:val="00665364"/>
    <w:rsid w:val="006752D0"/>
    <w:rsid w:val="0069467A"/>
    <w:rsid w:val="006C1D13"/>
    <w:rsid w:val="006C79AC"/>
    <w:rsid w:val="006D1F35"/>
    <w:rsid w:val="006E5D15"/>
    <w:rsid w:val="007414B3"/>
    <w:rsid w:val="007528CC"/>
    <w:rsid w:val="00761959"/>
    <w:rsid w:val="007B12B0"/>
    <w:rsid w:val="007C0BD7"/>
    <w:rsid w:val="007F4C0A"/>
    <w:rsid w:val="00815D93"/>
    <w:rsid w:val="00820ACB"/>
    <w:rsid w:val="008456C3"/>
    <w:rsid w:val="008A7CCC"/>
    <w:rsid w:val="008D19AA"/>
    <w:rsid w:val="008E18CD"/>
    <w:rsid w:val="008F283B"/>
    <w:rsid w:val="00930913"/>
    <w:rsid w:val="00964246"/>
    <w:rsid w:val="0096705A"/>
    <w:rsid w:val="00970989"/>
    <w:rsid w:val="0097548B"/>
    <w:rsid w:val="009C39D7"/>
    <w:rsid w:val="009D6422"/>
    <w:rsid w:val="009E52E2"/>
    <w:rsid w:val="00A0051D"/>
    <w:rsid w:val="00A76993"/>
    <w:rsid w:val="00A8125A"/>
    <w:rsid w:val="00A8371A"/>
    <w:rsid w:val="00AB000E"/>
    <w:rsid w:val="00AC4ED2"/>
    <w:rsid w:val="00AD7B62"/>
    <w:rsid w:val="00AF1004"/>
    <w:rsid w:val="00AF1005"/>
    <w:rsid w:val="00B176BC"/>
    <w:rsid w:val="00B663C8"/>
    <w:rsid w:val="00B82E4F"/>
    <w:rsid w:val="00BA7698"/>
    <w:rsid w:val="00BB7299"/>
    <w:rsid w:val="00BD10A7"/>
    <w:rsid w:val="00C01F34"/>
    <w:rsid w:val="00C256EB"/>
    <w:rsid w:val="00C30A0E"/>
    <w:rsid w:val="00C36B4E"/>
    <w:rsid w:val="00CA2D90"/>
    <w:rsid w:val="00CD4CA5"/>
    <w:rsid w:val="00CE13C8"/>
    <w:rsid w:val="00CE6E0A"/>
    <w:rsid w:val="00D24B73"/>
    <w:rsid w:val="00D44EC4"/>
    <w:rsid w:val="00D703AD"/>
    <w:rsid w:val="00D75A4D"/>
    <w:rsid w:val="00D77D5F"/>
    <w:rsid w:val="00DB231F"/>
    <w:rsid w:val="00DC4064"/>
    <w:rsid w:val="00DD5D80"/>
    <w:rsid w:val="00DE326A"/>
    <w:rsid w:val="00DF66E0"/>
    <w:rsid w:val="00DF7D8A"/>
    <w:rsid w:val="00E31B42"/>
    <w:rsid w:val="00E321C9"/>
    <w:rsid w:val="00E54F0B"/>
    <w:rsid w:val="00EB1A9D"/>
    <w:rsid w:val="00F02C57"/>
    <w:rsid w:val="00F063EE"/>
    <w:rsid w:val="00F308FF"/>
    <w:rsid w:val="00F42270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6735</Words>
  <Characters>3840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2025-11-08T10:16:00Z</cp:lastPrinted>
  <dcterms:created xsi:type="dcterms:W3CDTF">2025-11-08T08:28:00Z</dcterms:created>
  <dcterms:modified xsi:type="dcterms:W3CDTF">2025-11-08T10:17:00Z</dcterms:modified>
</cp:coreProperties>
</file>