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9A77" w14:textId="77777777" w:rsidR="00884101" w:rsidRPr="004A6ED8" w:rsidRDefault="00884101" w:rsidP="00884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ОГОЛОШЕННЯ</w:t>
      </w:r>
    </w:p>
    <w:p w14:paraId="611B7263" w14:textId="77777777" w:rsidR="00884101" w:rsidRPr="004A6ED8" w:rsidRDefault="00884101" w:rsidP="00884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про проведення конкурсного відбору на зайняття посад</w:t>
      </w:r>
    </w:p>
    <w:p w14:paraId="750031C7" w14:textId="77777777" w:rsidR="00884101" w:rsidRDefault="00884101" w:rsidP="00884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A6ED8">
        <w:rPr>
          <w:rFonts w:ascii="Times New Roman" w:eastAsia="TimesNewRomanPSMT" w:hAnsi="Times New Roman" w:cs="Times New Roman"/>
          <w:b/>
          <w:sz w:val="28"/>
          <w:szCs w:val="28"/>
        </w:rPr>
        <w:t>незалежних членів наглядової ради</w:t>
      </w:r>
    </w:p>
    <w:p w14:paraId="23829C20" w14:textId="77777777" w:rsidR="00884101" w:rsidRDefault="00884101" w:rsidP="008841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КОМУНАЛЬНОГО НЕКОМЕРЦІЙНОГО ПІДПРИЄМСТВА </w:t>
      </w:r>
    </w:p>
    <w:p w14:paraId="64AC42C7" w14:textId="1D1C4C3B" w:rsidR="00884101" w:rsidRPr="00D45AAC" w:rsidRDefault="00884101" w:rsidP="008841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</w:pPr>
      <w:r w:rsidRPr="00D45A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«МІСЬКА БАГАТОПРОФІЛЬНА ЛІКАРНЯ № </w:t>
      </w:r>
      <w:r w:rsidR="0051783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18</w:t>
      </w:r>
      <w:r w:rsidRPr="00D45A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» </w:t>
      </w:r>
    </w:p>
    <w:p w14:paraId="3F8AAD40" w14:textId="77777777" w:rsidR="00884101" w:rsidRPr="004A6ED8" w:rsidRDefault="00884101" w:rsidP="008841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D45A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ХАРКІВСЬКОЇ МІСЬКОЇ РАДИ</w:t>
      </w:r>
    </w:p>
    <w:p w14:paraId="46254BBD" w14:textId="77777777" w:rsidR="00884101" w:rsidRDefault="00884101" w:rsidP="00884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BFBFB"/>
          <w:lang w:eastAsia="uk-UA"/>
        </w:rPr>
      </w:pPr>
    </w:p>
    <w:p w14:paraId="1FD7632F" w14:textId="77777777" w:rsidR="00884101" w:rsidRPr="004A6ED8" w:rsidRDefault="00884101" w:rsidP="00884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BFBFB"/>
          <w:lang w:eastAsia="uk-UA"/>
        </w:rPr>
        <w:t>Рішення   міської ради щодо створення наглядової ради та проведення конкурсу на заняття посад незалежних членів наглядової ради:</w:t>
      </w:r>
    </w:p>
    <w:p w14:paraId="2504CD87" w14:textId="1AF93E5B" w:rsidR="00884101" w:rsidRDefault="00884101" w:rsidP="008841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Рішення 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виконавчого комітету Харківської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міської ради від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09 липня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№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330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«Про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утворення постійно діючої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конкурсної комісії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для проведення конкурсу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з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обрання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незалежних членів 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н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аглядов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их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рад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закладів охорони здоров’я комунальної форми Харківської міської територіальної громади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та від 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23 вересня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</w:t>
      </w:r>
      <w:r w:rsidR="000535F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6 року № 4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9</w:t>
      </w:r>
      <w:r w:rsidR="0051783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«Про проведення конкурсу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з </w:t>
      </w:r>
      <w:r w:rsidRPr="009A6B1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обрання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незалежних членів 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н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аглядов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ої</w:t>
      </w:r>
      <w:r w:rsidRPr="004A6ED8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и 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комунально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го некомерційного підприємства 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«Міська багатопрофільна лікарня № </w:t>
      </w:r>
      <w:r w:rsidR="00517831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18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» </w:t>
      </w:r>
      <w:r w:rsidRPr="009A6B1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Харківської міської 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shd w:val="clear" w:color="auto" w:fill="FFFFFF"/>
          <w:lang w:eastAsia="uk-UA"/>
        </w:rPr>
        <w:t>ради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»</w:t>
      </w:r>
    </w:p>
    <w:p w14:paraId="444D8A83" w14:textId="77777777" w:rsidR="00884101" w:rsidRPr="004A6ED8" w:rsidRDefault="00884101" w:rsidP="008841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6DC78E97" w14:textId="77777777" w:rsidR="00884101" w:rsidRPr="004A6ED8" w:rsidRDefault="00884101" w:rsidP="00884101">
      <w:pPr>
        <w:shd w:val="clear" w:color="auto" w:fill="FFFFFF"/>
        <w:spacing w:after="0" w:line="240" w:lineRule="auto"/>
        <w:ind w:left="3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uk-UA"/>
        </w:rPr>
        <w:t>Найменування та місцезнаходження закладу охорони здоров’я  на зайняття посад незалежних членів наглядової ради якого оголошено конкурс:</w:t>
      </w:r>
    </w:p>
    <w:p w14:paraId="7F58F732" w14:textId="26FA7DC5" w:rsidR="00D45AAC" w:rsidRPr="004A6ED8" w:rsidRDefault="00D45AAC" w:rsidP="00D45A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Hlk518491393"/>
      <w:r w:rsidRPr="004A6E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Комунальне некомерційне підприємство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«Міська багатопрофільна лікарня № </w:t>
      </w:r>
      <w:r w:rsidR="0051783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» Харківської міської ради</w:t>
      </w:r>
      <w:r w:rsidRPr="004A6E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bookmarkEnd w:id="0"/>
    </w:p>
    <w:p w14:paraId="4AB5369A" w14:textId="76AEE1E1" w:rsidR="00884101" w:rsidRDefault="00D45AAC" w:rsidP="008841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bdr w:val="none" w:sz="0" w:space="0" w:color="auto" w:frame="1"/>
          <w:lang w:eastAsia="uk-UA"/>
        </w:rPr>
      </w:pP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Юридична адреса: 61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11</w:t>
      </w:r>
      <w:r w:rsidR="0051783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, Україна, м. Харків, </w:t>
      </w:r>
      <w:r w:rsidR="0051783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вулиця Єдності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, 1</w:t>
      </w:r>
      <w:r w:rsidR="0051783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04</w:t>
      </w:r>
      <w:r w:rsidRPr="00B77C5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.   Посилання на офіційний сайт:</w:t>
      </w:r>
      <w:r w:rsidRPr="00B77C53">
        <w:t xml:space="preserve"> </w:t>
      </w:r>
      <w:hyperlink r:id="rId4" w:history="1">
        <w:r w:rsidR="00517831" w:rsidRPr="009572F4">
          <w:rPr>
            <w:rStyle w:val="a3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uk-UA"/>
          </w:rPr>
          <w:t>https://18mbl.city.kh.ua/</w:t>
        </w:r>
      </w:hyperlink>
    </w:p>
    <w:p w14:paraId="668934DC" w14:textId="77777777" w:rsidR="00517831" w:rsidRPr="004A6ED8" w:rsidRDefault="00517831" w:rsidP="008841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24FC8471" w14:textId="77777777" w:rsidR="00884101" w:rsidRPr="004A6ED8" w:rsidRDefault="00884101" w:rsidP="00884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uk-UA"/>
        </w:rPr>
        <w:t>Дата початку та кінцевий строк подання документів, адреса електронної пошти, на яку приймають документи для участі у конкурсі:</w:t>
      </w:r>
    </w:p>
    <w:p w14:paraId="4DC75934" w14:textId="304E0510" w:rsidR="00D45AAC" w:rsidRPr="00645897" w:rsidRDefault="00D45AAC" w:rsidP="00D45AAC">
      <w:pPr>
        <w:shd w:val="clear" w:color="auto" w:fill="FFFFFF"/>
        <w:spacing w:after="0" w:line="240" w:lineRule="auto"/>
        <w:ind w:right="30"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Документи для участі у конкурсному відборі приймаються протягом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br/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1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0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календарних днів з 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12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жовтн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я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по 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21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</w:t>
      </w:r>
      <w:r w:rsidR="00F2476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жовтня</w:t>
      </w:r>
      <w:r w:rsidRPr="005906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2026 року включно на електрону адресу: 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nagliad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doz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@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gmail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com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4A6E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>із зазначенням теми «Конкурсний відбір незалежних членів наглядової ради КОМУНАЛЬНОГО НЕКОМЕРЦІЙНОГО ПІДПРИЄМСТВА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«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МІСЬКА БАГАТОПРОФІЛЬНА ЛІКАРНЯ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 xml:space="preserve">№ </w:t>
      </w:r>
      <w:r w:rsidR="0051783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18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» ХАРКІВСЬКОЇ МІСЬКОЇ РАДИ.</w:t>
      </w:r>
    </w:p>
    <w:p w14:paraId="1ACDDAA3" w14:textId="7C78BF0A" w:rsidR="00884101" w:rsidRPr="00D45AAC" w:rsidRDefault="00D45AAC" w:rsidP="00D45AAC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uk-UA"/>
        </w:rPr>
      </w:pPr>
      <w:r w:rsidRPr="00645897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 xml:space="preserve">Номер телефону та адреса електронної пошти (для довідок): (057) 760 77 79, 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nagliad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doz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@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gmail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.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val="en-US" w:eastAsia="uk-UA"/>
        </w:rPr>
        <w:t>com</w:t>
      </w:r>
      <w:r w:rsidRPr="00645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Pr="006458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 </w:t>
      </w:r>
    </w:p>
    <w:p w14:paraId="66495D41" w14:textId="77777777" w:rsidR="00884101" w:rsidRPr="009A6B1D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</w:p>
    <w:p w14:paraId="278B6FBD" w14:textId="77777777" w:rsidR="00884101" w:rsidRPr="009A6B1D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> Перелік документів, що подаються кандидатом:</w:t>
      </w:r>
      <w:bookmarkStart w:id="1" w:name="z337ya"/>
      <w:bookmarkEnd w:id="1"/>
    </w:p>
    <w:p w14:paraId="2B4A796E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Для участі у конкурсі кандидати надсилають на електронну пошту, зазначену в оголошенні, заяву про участь у конкурсі в електронній формі (додаток 1 до оголошення) разом із:</w:t>
      </w:r>
      <w:bookmarkStart w:id="2" w:name="n80"/>
      <w:bookmarkEnd w:id="2"/>
      <w:r w:rsidRPr="009A6B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63214DA5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1) копією документа, що посвідчує особу кандидата;</w:t>
      </w:r>
    </w:p>
    <w:p w14:paraId="0FACA73C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 xml:space="preserve">2) 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резюме у довільній формі із зазначенням релевантного досвіду роботи та   контактних даних </w:t>
      </w: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осіб, що можуть надати рекомендаційні листи та/або інше підтвердження досвіду роботи кандидата</w:t>
      </w: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;</w:t>
      </w:r>
    </w:p>
    <w:p w14:paraId="6D9858AC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3) копією (копіями) документа (документів) про вищу освіту;</w:t>
      </w:r>
    </w:p>
    <w:p w14:paraId="088EC150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4) мотиваційним листом, що містить обґрунтування заінтересованості кандидата у зайнятті посади незалежного члена наглядової ради;</w:t>
      </w:r>
    </w:p>
    <w:p w14:paraId="679AD33B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5) копією довідки про відсутність судимості;</w:t>
      </w:r>
    </w:p>
    <w:p w14:paraId="39A66EFA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 xml:space="preserve">6) копією інформаційної довідки з Єдиного державного реєстру осіб, які вчинили корупційні aбo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A6B1D">
        <w:rPr>
          <w:rFonts w:ascii="Times New Roman" w:eastAsia="TimesNewRomanPSMT" w:hAnsi="Times New Roman" w:cs="Times New Roman"/>
          <w:sz w:val="24"/>
          <w:szCs w:val="24"/>
        </w:rPr>
        <w:t>пов’язані з корупцією правопорушення;</w:t>
      </w:r>
    </w:p>
    <w:p w14:paraId="40FC3FEB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7) заявою про відсутність конфлікту інтересів за формою, визначеною в оголошенні;</w:t>
      </w:r>
    </w:p>
    <w:p w14:paraId="282CDEB5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8) копією довідки про доходи (довідки з Державного реєстру фізичних осіб про суми</w:t>
      </w:r>
    </w:p>
    <w:p w14:paraId="5C689267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виплачених доходів та утриманих податків) за останні чотири послідовні податкові квартали.</w:t>
      </w:r>
    </w:p>
    <w:p w14:paraId="32C572A7" w14:textId="77777777" w:rsidR="00884101" w:rsidRPr="004A6ED8" w:rsidRDefault="00884101" w:rsidP="008841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ab/>
      </w:r>
      <w:r w:rsidRPr="004A6E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9) копією документу, який засвідчує володіння державною мовою (відповідний сертифікат або атестат про середню освіту з додатком).</w:t>
      </w:r>
    </w:p>
    <w:p w14:paraId="5BCC4676" w14:textId="77777777" w:rsidR="00884101" w:rsidRPr="009A6B1D" w:rsidRDefault="00884101" w:rsidP="00884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lastRenderedPageBreak/>
        <w:t>Кандидат може подавати додаткові документи стосовно досвіду роботи, професійної</w:t>
      </w:r>
    </w:p>
    <w:p w14:paraId="46B7F5E2" w14:textId="77777777" w:rsidR="00884101" w:rsidRPr="009A6B1D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NewRomanPSMT" w:hAnsi="Times New Roman" w:cs="Times New Roman"/>
          <w:sz w:val="24"/>
          <w:szCs w:val="24"/>
        </w:rPr>
      </w:pPr>
      <w:r w:rsidRPr="009A6B1D">
        <w:rPr>
          <w:rFonts w:ascii="Times New Roman" w:eastAsia="TimesNewRomanPSMT" w:hAnsi="Times New Roman" w:cs="Times New Roman"/>
          <w:sz w:val="24"/>
          <w:szCs w:val="24"/>
        </w:rPr>
        <w:t>компетентності і репутації (зокрема, характеристики, рекомендації, наукові публікації).</w:t>
      </w:r>
    </w:p>
    <w:p w14:paraId="1A60B0DA" w14:textId="77777777" w:rsidR="00884101" w:rsidRPr="009A6B1D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NewRomanPSMT" w:hAnsi="Times New Roman" w:cs="Times New Roman"/>
          <w:sz w:val="24"/>
          <w:szCs w:val="24"/>
        </w:rPr>
      </w:pPr>
    </w:p>
    <w:p w14:paraId="0A6D5532" w14:textId="77777777" w:rsidR="00884101" w:rsidRPr="00D45AAC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</w:pPr>
      <w:r w:rsidRPr="00D45A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Кандидат у члени наглядової ради повинен відповідати таким вимогам:</w:t>
      </w:r>
    </w:p>
    <w:p w14:paraId="1F6A02E8" w14:textId="77777777" w:rsidR="00884101" w:rsidRPr="00D45AAC" w:rsidRDefault="00884101" w:rsidP="008841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315"/>
      <w:bookmarkEnd w:id="3"/>
      <w:r w:rsidRPr="00D45A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1) наявність вищої освіти не нижче першого (бакалаврського) рівня;</w:t>
      </w:r>
    </w:p>
    <w:p w14:paraId="40FE4A69" w14:textId="77777777" w:rsidR="00884101" w:rsidRPr="00D45AAC" w:rsidRDefault="00884101" w:rsidP="008841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" w:name="n316"/>
      <w:bookmarkEnd w:id="4"/>
      <w:r w:rsidRPr="00D45A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2) наявність досвіду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76796699" w14:textId="77777777" w:rsidR="00884101" w:rsidRPr="00D45AAC" w:rsidRDefault="00884101" w:rsidP="008841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D45A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3) вільне володіння державною мовою.</w:t>
      </w:r>
    </w:p>
    <w:p w14:paraId="2A61EE39" w14:textId="77777777" w:rsidR="00884101" w:rsidRPr="00D45AAC" w:rsidRDefault="00884101" w:rsidP="008841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" w:name="n318"/>
      <w:bookmarkEnd w:id="5"/>
      <w:r w:rsidRPr="00D45AA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09FCD741" w14:textId="77777777" w:rsidR="00884101" w:rsidRPr="00D45AAC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</w:pPr>
    </w:p>
    <w:p w14:paraId="43DA8439" w14:textId="77777777" w:rsidR="00884101" w:rsidRPr="004A6ED8" w:rsidRDefault="00884101" w:rsidP="00884101">
      <w:pPr>
        <w:pBdr>
          <w:bottom w:val="single" w:sz="6" w:space="8" w:color="auto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u w:val="single"/>
          <w:bdr w:val="none" w:sz="0" w:space="0" w:color="auto" w:frame="1"/>
          <w:lang w:eastAsia="uk-UA"/>
        </w:rPr>
        <w:t>Дата і місце проведення конкурсу:</w:t>
      </w:r>
    </w:p>
    <w:p w14:paraId="310F4D9C" w14:textId="77777777" w:rsidR="00884101" w:rsidRPr="004A6ED8" w:rsidRDefault="00884101" w:rsidP="008841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A6ED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uk-UA"/>
        </w:rPr>
        <w:t>Дату проведення конкурсу буде визначено на другому засіданні конкурсної комісії після розгляду поданих документів</w:t>
      </w:r>
    </w:p>
    <w:p w14:paraId="3321176A" w14:textId="77777777" w:rsidR="00884101" w:rsidRDefault="00884101" w:rsidP="00884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78C0AC3" w14:textId="77777777" w:rsidR="00884101" w:rsidRDefault="00884101" w:rsidP="00884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28598BA" w14:textId="77777777" w:rsidR="00884101" w:rsidRDefault="00884101" w:rsidP="00884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A411920" w14:textId="6EA14B85" w:rsidR="00ED6637" w:rsidRDefault="00517831"/>
    <w:p w14:paraId="3CDB16AB" w14:textId="3C016095" w:rsidR="009201E7" w:rsidRDefault="009201E7"/>
    <w:p w14:paraId="1BE31264" w14:textId="71454D22" w:rsidR="009201E7" w:rsidRDefault="009201E7"/>
    <w:p w14:paraId="0AAD0425" w14:textId="2A84BD69" w:rsidR="009201E7" w:rsidRDefault="009201E7"/>
    <w:p w14:paraId="416320F0" w14:textId="12F36F15" w:rsidR="009201E7" w:rsidRDefault="009201E7"/>
    <w:p w14:paraId="1FF92E94" w14:textId="357CB537" w:rsidR="009201E7" w:rsidRDefault="009201E7"/>
    <w:p w14:paraId="0C40C378" w14:textId="2B9786D2" w:rsidR="009201E7" w:rsidRDefault="009201E7"/>
    <w:p w14:paraId="6F1BF0EA" w14:textId="1DF63DEA" w:rsidR="009201E7" w:rsidRDefault="009201E7"/>
    <w:p w14:paraId="0AB20C0F" w14:textId="6B854AF4" w:rsidR="009201E7" w:rsidRDefault="009201E7"/>
    <w:p w14:paraId="7399529F" w14:textId="5C0391D3" w:rsidR="009201E7" w:rsidRDefault="009201E7"/>
    <w:p w14:paraId="0FFE336E" w14:textId="2607CC64" w:rsidR="009201E7" w:rsidRDefault="009201E7"/>
    <w:p w14:paraId="1438F278" w14:textId="67BAACC6" w:rsidR="009201E7" w:rsidRDefault="009201E7"/>
    <w:p w14:paraId="7F831732" w14:textId="631DCF40" w:rsidR="009201E7" w:rsidRDefault="009201E7"/>
    <w:p w14:paraId="09A4AE48" w14:textId="0DBEC671" w:rsidR="009201E7" w:rsidRDefault="009201E7"/>
    <w:p w14:paraId="6ACF9F0F" w14:textId="3A1603A0" w:rsidR="009201E7" w:rsidRDefault="009201E7"/>
    <w:p w14:paraId="7995F0A8" w14:textId="083E4D94" w:rsidR="009201E7" w:rsidRDefault="009201E7"/>
    <w:p w14:paraId="5932D3A5" w14:textId="0DEE5994" w:rsidR="009201E7" w:rsidRDefault="009201E7"/>
    <w:p w14:paraId="0BEF472E" w14:textId="758A5CF7" w:rsidR="009201E7" w:rsidRDefault="009201E7"/>
    <w:p w14:paraId="55802116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lastRenderedPageBreak/>
        <w:t>Додаток 1</w:t>
      </w:r>
    </w:p>
    <w:p w14:paraId="2F823CFC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до оголошення </w:t>
      </w: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>про проведення конкурсного відбору на зайняття посад</w:t>
      </w:r>
    </w:p>
    <w:p w14:paraId="326A49EB" w14:textId="0C55A420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 xml:space="preserve">незалежних членів наглядової ради 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КОМУНАЛЬНОГО НЕКОМЕРЦІЙНОГО ПІДПРИЄМСТВА «МІСЬКА БАГАТОПРОФІЛЬН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А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 ЛІКАРНЯ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 №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 </w:t>
      </w:r>
      <w:r w:rsidR="0051783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18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» ХАРКІВСЬКОЇ МІСЬКОЇ РАДИ</w:t>
      </w:r>
    </w:p>
    <w:p w14:paraId="32A282F4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</w:p>
    <w:p w14:paraId="1F86A887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BFC0D60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Постійно діючій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2A3CDF">
        <w:rPr>
          <w:rFonts w:ascii="Times New Roman" w:eastAsia="TimesNewRomanPSMT" w:hAnsi="Times New Roman" w:cs="Times New Roman"/>
          <w:sz w:val="28"/>
          <w:szCs w:val="28"/>
        </w:rPr>
        <w:t>онкурсній комісії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проведення конкурсу з обрання </w:t>
      </w:r>
      <w:r w:rsidRPr="002A3CDF">
        <w:rPr>
          <w:rFonts w:ascii="Times New Roman" w:hAnsi="Times New Roman" w:cs="Times New Roman"/>
          <w:sz w:val="28"/>
          <w:szCs w:val="28"/>
        </w:rPr>
        <w:t>незалежних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 членів наглядових рад закладів охорони здоров’я комунальної форми власності Харківської міської територіальної громади</w:t>
      </w:r>
    </w:p>
    <w:p w14:paraId="5F99D68B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ПІБ (кандидата у родовому відмінку)</w:t>
      </w:r>
    </w:p>
    <w:p w14:paraId="2BC874F4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адреса, телефон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, електронна пошта</w:t>
      </w:r>
    </w:p>
    <w:p w14:paraId="443B820B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9F8ABD3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ЗАЯВА</w:t>
      </w:r>
    </w:p>
    <w:p w14:paraId="13E4909A" w14:textId="15477F59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Прошу розглянути мою кандидатуру на посаду члена наглядової ради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к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омунального некомерційного підприємства «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Міська багатопрофільна лікарня № </w:t>
      </w:r>
      <w:r w:rsidR="00517831">
        <w:rPr>
          <w:rFonts w:ascii="Times New Roman" w:eastAsia="TimesNewRomanPSMT" w:hAnsi="Times New Roman" w:cs="Times New Roman"/>
          <w:sz w:val="28"/>
          <w:szCs w:val="28"/>
        </w:rPr>
        <w:t>18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» Харківської міської ради.</w:t>
      </w:r>
    </w:p>
    <w:p w14:paraId="428C1A58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До заяви додаю :</w:t>
      </w:r>
    </w:p>
    <w:p w14:paraId="13DB76DE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1) копію документа, що посвідчує особу кандидата;</w:t>
      </w:r>
    </w:p>
    <w:p w14:paraId="656BCE68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2) резюме;</w:t>
      </w:r>
    </w:p>
    <w:p w14:paraId="73DA489D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3) копію (копії) документа (документів) про вищу освіту;</w:t>
      </w:r>
    </w:p>
    <w:p w14:paraId="1820B143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4) мотиваційний лист, що містить обґрунтування заінтересованості</w:t>
      </w:r>
    </w:p>
    <w:p w14:paraId="393D257E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кандидата у зайнятті посади незалежного члена наглядової ради;</w:t>
      </w:r>
    </w:p>
    <w:p w14:paraId="79D4178E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5) копію довідки про відсутність судимості;</w:t>
      </w:r>
    </w:p>
    <w:p w14:paraId="5898990C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6) копію інформаційної довідки з Єдиного державного реєстру осіб, які</w:t>
      </w:r>
    </w:p>
    <w:p w14:paraId="713441F0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вчинили корупційні чи пов’язані з корупцією правопорушення;</w:t>
      </w:r>
    </w:p>
    <w:p w14:paraId="7CD2998E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7) заяву про відсутність конфлікту інтересів;</w:t>
      </w:r>
    </w:p>
    <w:p w14:paraId="3659E914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8) копію довідки про доходи (довідки з Державного реєстру фізичних осіб</w:t>
      </w:r>
    </w:p>
    <w:p w14:paraId="324F6DEC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суми виплачених доходів та утриманих податків) за останні чотири</w:t>
      </w:r>
    </w:p>
    <w:p w14:paraId="2C38BF6B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послідовні податкові квартали.</w:t>
      </w:r>
    </w:p>
    <w:p w14:paraId="181426B1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9) копію документу, який засвідчує володіння державною мовою</w:t>
      </w:r>
    </w:p>
    <w:p w14:paraId="581D1E54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(відповідний сертифікат або диплом про вищу освіту з додатком, або атестат</w:t>
      </w:r>
    </w:p>
    <w:p w14:paraId="70216809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середню освіту з додатком).</w:t>
      </w:r>
    </w:p>
    <w:p w14:paraId="4CA11436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A9127AB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Даю згоду на зберігання та обробку персональних даних.</w:t>
      </w:r>
    </w:p>
    <w:p w14:paraId="0DABB2FA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EFDCADC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395C0994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дата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підпис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прізвище та ініціали</w:t>
      </w:r>
    </w:p>
    <w:p w14:paraId="1AE83A53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A124789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A4F3441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B946128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65FF035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98EEF54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B804DB3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Додаток </w:t>
      </w:r>
      <w:r>
        <w:rPr>
          <w:rFonts w:ascii="Times New Roman" w:eastAsia="TimesNewRomanPSMT" w:hAnsi="Times New Roman" w:cs="Times New Roman"/>
          <w:sz w:val="28"/>
          <w:szCs w:val="28"/>
        </w:rPr>
        <w:t>2</w:t>
      </w:r>
    </w:p>
    <w:p w14:paraId="543179E2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до оголошення </w:t>
      </w: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>про проведення конкурсного відбору на зайняття посад</w:t>
      </w:r>
    </w:p>
    <w:p w14:paraId="091DB33D" w14:textId="3A3EBC65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bCs/>
          <w:sz w:val="28"/>
          <w:szCs w:val="28"/>
        </w:rPr>
        <w:t xml:space="preserve">незалежних членів наглядової ради 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КОМУНАЛЬНОГО НЕКОМЕРЦІЙНОГО ПІДПРИЄМСТВА «МІСЬКА БАГАТОПРОФІЛЬНА ЛІКАРНЯ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 №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 xml:space="preserve"> </w:t>
      </w:r>
      <w:r w:rsidR="0051783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18</w:t>
      </w:r>
      <w:r w:rsidRPr="002A3C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uk-UA"/>
        </w:rPr>
        <w:t>» ХАРКІВСЬКОЇ МІСЬКОЇ РАДИ</w:t>
      </w:r>
    </w:p>
    <w:p w14:paraId="5371E05C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2B901E9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E8B3558" w14:textId="77777777" w:rsidR="009201E7" w:rsidRPr="002A3CDF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 xml:space="preserve">Постійно діючій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2A3CDF">
        <w:rPr>
          <w:rFonts w:ascii="Times New Roman" w:eastAsia="TimesNewRomanPSMT" w:hAnsi="Times New Roman" w:cs="Times New Roman"/>
          <w:sz w:val="28"/>
          <w:szCs w:val="28"/>
        </w:rPr>
        <w:t>онкурсній комісії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проведення конкурсу з обрання </w:t>
      </w:r>
      <w:r w:rsidRPr="002A3CDF">
        <w:rPr>
          <w:rFonts w:ascii="Times New Roman" w:hAnsi="Times New Roman" w:cs="Times New Roman"/>
          <w:sz w:val="28"/>
          <w:szCs w:val="28"/>
        </w:rPr>
        <w:t>незалежних</w:t>
      </w:r>
      <w:r w:rsidRPr="002A3CDF">
        <w:rPr>
          <w:rFonts w:ascii="Times New Roman" w:hAnsi="Times New Roman" w:cs="Times New Roman"/>
          <w:color w:val="000000"/>
          <w:sz w:val="28"/>
          <w:szCs w:val="28"/>
        </w:rPr>
        <w:t xml:space="preserve"> членів наглядових рад закладів охорони здоров’я комунальної форми власності Харківської міської територіальної громади</w:t>
      </w:r>
    </w:p>
    <w:p w14:paraId="5D8A2172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3CDF">
        <w:rPr>
          <w:rFonts w:ascii="Times New Roman" w:eastAsia="TimesNewRomanPSMT" w:hAnsi="Times New Roman" w:cs="Times New Roman"/>
          <w:sz w:val="28"/>
          <w:szCs w:val="28"/>
        </w:rPr>
        <w:t>ПІБ (кандидата у родовому відмінку</w:t>
      </w:r>
      <w:r>
        <w:rPr>
          <w:rFonts w:ascii="Times New Roman" w:eastAsia="TimesNewRomanPSMT" w:hAnsi="Times New Roman" w:cs="Times New Roman"/>
          <w:sz w:val="28"/>
          <w:szCs w:val="28"/>
        </w:rPr>
        <w:t>)</w:t>
      </w:r>
    </w:p>
    <w:p w14:paraId="17320043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440C8C1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746279B7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ЗАЯВА</w:t>
      </w:r>
    </w:p>
    <w:p w14:paraId="00E44703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про відсутність конфлікту інтересів</w:t>
      </w:r>
    </w:p>
    <w:p w14:paraId="5084F65C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14:paraId="17EC1113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Я, ____________________________________________________________</w:t>
      </w:r>
    </w:p>
    <w:p w14:paraId="5657C930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(прізвище, власне ім’я, по батькові (за наявності)</w:t>
      </w:r>
    </w:p>
    <w:p w14:paraId="00CE14A0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>шляхом підписання цієї заяви підтверджую відсутність конфлікту інтересів</w:t>
      </w:r>
    </w:p>
    <w:p w14:paraId="7CF9FDF6" w14:textId="21CEC87D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щодо зайняття посади члена наглядової ради </w:t>
      </w:r>
      <w:r>
        <w:rPr>
          <w:rFonts w:ascii="Times New Roman" w:eastAsia="TimesNewRomanPSMT" w:hAnsi="Times New Roman" w:cs="Times New Roman"/>
          <w:sz w:val="28"/>
          <w:szCs w:val="28"/>
        </w:rPr>
        <w:t>к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омунального некомерційного підприємства «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Міська багатопрофільна лікарня № </w:t>
      </w:r>
      <w:r w:rsidR="00517831">
        <w:rPr>
          <w:rFonts w:ascii="Times New Roman" w:eastAsia="TimesNewRomanPSMT" w:hAnsi="Times New Roman" w:cs="Times New Roman"/>
          <w:sz w:val="28"/>
          <w:szCs w:val="28"/>
        </w:rPr>
        <w:t>18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» Харківської міської ради </w:t>
      </w:r>
    </w:p>
    <w:p w14:paraId="1D90BD48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54BA3C5C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07AA8106" w14:textId="77777777" w:rsidR="009201E7" w:rsidRPr="00BC71C4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«____» __________2026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____________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_____________________</w:t>
      </w:r>
    </w:p>
    <w:p w14:paraId="3324705D" w14:textId="77777777" w:rsidR="009201E7" w:rsidRDefault="009201E7" w:rsidP="00920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 xml:space="preserve">(підпис)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</w:t>
      </w:r>
      <w:r w:rsidRPr="00BC71C4">
        <w:rPr>
          <w:rFonts w:ascii="Times New Roman" w:eastAsia="TimesNewRomanPSMT" w:hAnsi="Times New Roman" w:cs="Times New Roman"/>
          <w:sz w:val="28"/>
          <w:szCs w:val="28"/>
        </w:rPr>
        <w:t>(власне ім’я, прізвище)</w:t>
      </w:r>
    </w:p>
    <w:p w14:paraId="581D64D8" w14:textId="77777777" w:rsidR="009201E7" w:rsidRDefault="009201E7"/>
    <w:sectPr w:rsidR="009201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101"/>
    <w:rsid w:val="000535F3"/>
    <w:rsid w:val="00517831"/>
    <w:rsid w:val="00884101"/>
    <w:rsid w:val="009201E7"/>
    <w:rsid w:val="00935B91"/>
    <w:rsid w:val="009E42C3"/>
    <w:rsid w:val="00CC0E5F"/>
    <w:rsid w:val="00D45AAC"/>
    <w:rsid w:val="00DD6E2F"/>
    <w:rsid w:val="00E05FD8"/>
    <w:rsid w:val="00F2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B73D"/>
  <w15:chartTrackingRefBased/>
  <w15:docId w15:val="{32858FAD-0AEC-40FF-9E8E-6250A2C4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47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247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8mbl.city.kh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4477</Words>
  <Characters>2553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Володимирович Василієв</dc:creator>
  <cp:keywords/>
  <dc:description/>
  <cp:lastModifiedBy>Юлия Петик</cp:lastModifiedBy>
  <cp:revision>3</cp:revision>
  <dcterms:created xsi:type="dcterms:W3CDTF">2026-09-29T06:35:00Z</dcterms:created>
  <dcterms:modified xsi:type="dcterms:W3CDTF">2026-09-29T06:39:00Z</dcterms:modified>
</cp:coreProperties>
</file>